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E079" w14:textId="522837E5" w:rsidR="001122C7" w:rsidRPr="001122C7" w:rsidRDefault="001122C7" w:rsidP="001122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22C7">
        <w:rPr>
          <w:rFonts w:ascii="Times New Roman" w:hAnsi="Times New Roman" w:cs="Times New Roman"/>
          <w:b/>
          <w:bCs/>
          <w:sz w:val="32"/>
          <w:szCs w:val="32"/>
        </w:rPr>
        <w:t>ТЕХНИЧЕСКАЯ ПОДДЕРЖКА</w:t>
      </w:r>
    </w:p>
    <w:p w14:paraId="35736195" w14:textId="77777777" w:rsidR="001122C7" w:rsidRDefault="001122C7" w:rsidP="001122C7">
      <w:pPr>
        <w:jc w:val="both"/>
        <w:rPr>
          <w:rFonts w:ascii="Times New Roman" w:hAnsi="Times New Roman" w:cs="Times New Roman"/>
          <w:b/>
          <w:bCs/>
        </w:rPr>
      </w:pPr>
    </w:p>
    <w:p w14:paraId="52092A9E" w14:textId="6BF51D56" w:rsidR="008D7818" w:rsidRPr="001122C7" w:rsidRDefault="00D95255" w:rsidP="001122C7">
      <w:pPr>
        <w:jc w:val="both"/>
        <w:rPr>
          <w:rFonts w:ascii="Times New Roman" w:hAnsi="Times New Roman" w:cs="Times New Roman"/>
          <w:b/>
          <w:bCs/>
        </w:rPr>
      </w:pPr>
      <w:r w:rsidRPr="001122C7">
        <w:rPr>
          <w:rFonts w:ascii="Times New Roman" w:hAnsi="Times New Roman" w:cs="Times New Roman"/>
          <w:b/>
          <w:bCs/>
        </w:rPr>
        <w:t>ИСПРАВЛЕНИЕ ОШИБОК</w:t>
      </w:r>
    </w:p>
    <w:p w14:paraId="2B65DA05" w14:textId="7D69BD91" w:rsidR="00580FC6" w:rsidRPr="001122C7" w:rsidRDefault="00580FC6" w:rsidP="001122C7">
      <w:pPr>
        <w:jc w:val="both"/>
        <w:rPr>
          <w:rFonts w:ascii="Times New Roman" w:hAnsi="Times New Roman" w:cs="Times New Roman"/>
        </w:rPr>
      </w:pPr>
    </w:p>
    <w:p w14:paraId="5C9A5604" w14:textId="27E2B87D" w:rsidR="00580FC6" w:rsidRPr="001122C7" w:rsidRDefault="00580FC6" w:rsidP="001122C7">
      <w:pPr>
        <w:jc w:val="both"/>
        <w:rPr>
          <w:rFonts w:ascii="Times New Roman" w:hAnsi="Times New Roman" w:cs="Times New Roman"/>
        </w:rPr>
      </w:pPr>
    </w:p>
    <w:p w14:paraId="3FCC4F81" w14:textId="22DA9A9D" w:rsidR="00580FC6" w:rsidRPr="001122C7" w:rsidRDefault="00580FC6" w:rsidP="00112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>В случае выявления ошибок в работе системы (личный кабинет</w:t>
      </w:r>
      <w:r w:rsidR="00BA7189" w:rsidRPr="001122C7">
        <w:rPr>
          <w:rFonts w:ascii="Times New Roman" w:hAnsi="Times New Roman" w:cs="Times New Roman"/>
        </w:rPr>
        <w:t xml:space="preserve"> агента/личный кабинет клиента) необходимо</w:t>
      </w:r>
      <w:r w:rsidR="00F05C08" w:rsidRPr="001122C7">
        <w:rPr>
          <w:rFonts w:ascii="Times New Roman" w:hAnsi="Times New Roman" w:cs="Times New Roman"/>
        </w:rPr>
        <w:t xml:space="preserve"> </w:t>
      </w:r>
      <w:r w:rsidR="00D95255" w:rsidRPr="001122C7">
        <w:rPr>
          <w:rFonts w:ascii="Times New Roman" w:hAnsi="Times New Roman" w:cs="Times New Roman"/>
        </w:rPr>
        <w:t xml:space="preserve">направить письмо с указанием ошибки на почту </w:t>
      </w:r>
      <w:r w:rsidR="00D95255" w:rsidRPr="001122C7">
        <w:rPr>
          <w:rFonts w:ascii="Times New Roman" w:hAnsi="Times New Roman" w:cs="Times New Roman"/>
          <w:lang w:val="en-US"/>
        </w:rPr>
        <w:t>info</w:t>
      </w:r>
      <w:r w:rsidR="00D95255" w:rsidRPr="001122C7">
        <w:rPr>
          <w:rFonts w:ascii="Times New Roman" w:hAnsi="Times New Roman" w:cs="Times New Roman"/>
        </w:rPr>
        <w:t>@</w:t>
      </w:r>
      <w:proofErr w:type="spellStart"/>
      <w:r w:rsidR="00D95255" w:rsidRPr="001122C7">
        <w:rPr>
          <w:rFonts w:ascii="Times New Roman" w:hAnsi="Times New Roman" w:cs="Times New Roman"/>
          <w:lang w:val="en-US"/>
        </w:rPr>
        <w:t>clickservice</w:t>
      </w:r>
      <w:proofErr w:type="spellEnd"/>
      <w:r w:rsidR="00D95255" w:rsidRPr="001122C7">
        <w:rPr>
          <w:rFonts w:ascii="Times New Roman" w:hAnsi="Times New Roman" w:cs="Times New Roman"/>
        </w:rPr>
        <w:t>.</w:t>
      </w:r>
      <w:r w:rsidR="00D95255" w:rsidRPr="001122C7">
        <w:rPr>
          <w:rFonts w:ascii="Times New Roman" w:hAnsi="Times New Roman" w:cs="Times New Roman"/>
          <w:lang w:val="en-US"/>
        </w:rPr>
        <w:t>com</w:t>
      </w:r>
      <w:bookmarkStart w:id="0" w:name="_GoBack"/>
      <w:bookmarkEnd w:id="0"/>
    </w:p>
    <w:p w14:paraId="0F06AE60" w14:textId="77777777" w:rsidR="00D95255" w:rsidRPr="001122C7" w:rsidRDefault="00D95255" w:rsidP="00112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 xml:space="preserve">В процессе выявления ошибок менеджер проекта оценивает ошибку. </w:t>
      </w:r>
    </w:p>
    <w:p w14:paraId="3FAC6B72" w14:textId="77777777" w:rsidR="00D95255" w:rsidRPr="001122C7" w:rsidRDefault="00D95255" w:rsidP="001122C7">
      <w:pPr>
        <w:pStyle w:val="a3"/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>Если ошибка внешняя и не связана с нарушением логики работы системы, то исправляет самостоятельно.</w:t>
      </w:r>
    </w:p>
    <w:p w14:paraId="05568A36" w14:textId="332E5EE9" w:rsidR="00D95255" w:rsidRPr="001122C7" w:rsidRDefault="00D95255" w:rsidP="001122C7">
      <w:pPr>
        <w:pStyle w:val="a3"/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 xml:space="preserve">Если ошибка внутренняя, то передает на исправление в отдел разработки. </w:t>
      </w:r>
    </w:p>
    <w:p w14:paraId="14FBF02E" w14:textId="39031575" w:rsidR="00D95255" w:rsidRPr="001122C7" w:rsidRDefault="00D95255" w:rsidP="001122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 xml:space="preserve">Сроки </w:t>
      </w:r>
      <w:r w:rsidR="00C5036B" w:rsidRPr="001122C7">
        <w:rPr>
          <w:rFonts w:ascii="Times New Roman" w:hAnsi="Times New Roman" w:cs="Times New Roman"/>
        </w:rPr>
        <w:t>устранения неисправности индивидуальны для каждого случая.</w:t>
      </w:r>
    </w:p>
    <w:p w14:paraId="73265301" w14:textId="0B96E2AB" w:rsidR="00C5036B" w:rsidRPr="001122C7" w:rsidRDefault="00C5036B" w:rsidP="001122C7">
      <w:pPr>
        <w:jc w:val="both"/>
        <w:rPr>
          <w:rFonts w:ascii="Times New Roman" w:hAnsi="Times New Roman" w:cs="Times New Roman"/>
        </w:rPr>
      </w:pPr>
    </w:p>
    <w:p w14:paraId="03394D72" w14:textId="485CBB5F" w:rsidR="00C5036B" w:rsidRPr="001122C7" w:rsidRDefault="00C5036B" w:rsidP="001122C7">
      <w:pPr>
        <w:jc w:val="both"/>
        <w:rPr>
          <w:rFonts w:ascii="Times New Roman" w:hAnsi="Times New Roman" w:cs="Times New Roman"/>
        </w:rPr>
      </w:pPr>
    </w:p>
    <w:p w14:paraId="288D04C1" w14:textId="697BFA32" w:rsidR="00C5036B" w:rsidRPr="001122C7" w:rsidRDefault="00C5036B" w:rsidP="001122C7">
      <w:pPr>
        <w:jc w:val="both"/>
        <w:rPr>
          <w:rFonts w:ascii="Times New Roman" w:hAnsi="Times New Roman" w:cs="Times New Roman"/>
          <w:b/>
          <w:bCs/>
        </w:rPr>
      </w:pPr>
      <w:r w:rsidRPr="001122C7">
        <w:rPr>
          <w:rFonts w:ascii="Times New Roman" w:hAnsi="Times New Roman" w:cs="Times New Roman"/>
          <w:b/>
          <w:bCs/>
        </w:rPr>
        <w:t>ДОРАБОТКИ СИСТЕМЫ</w:t>
      </w:r>
    </w:p>
    <w:p w14:paraId="543A3CBC" w14:textId="5938D9B4" w:rsidR="00C5036B" w:rsidRPr="001122C7" w:rsidRDefault="00C5036B" w:rsidP="001122C7">
      <w:pPr>
        <w:jc w:val="both"/>
        <w:rPr>
          <w:rFonts w:ascii="Times New Roman" w:hAnsi="Times New Roman" w:cs="Times New Roman"/>
        </w:rPr>
      </w:pPr>
    </w:p>
    <w:p w14:paraId="793465FE" w14:textId="784BA8A2" w:rsidR="00C5036B" w:rsidRPr="001122C7" w:rsidRDefault="00C5036B" w:rsidP="00112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>Заинтересованным отделом прорабатывается идея.</w:t>
      </w:r>
    </w:p>
    <w:p w14:paraId="09915726" w14:textId="6A875328" w:rsidR="00C5036B" w:rsidRPr="001122C7" w:rsidRDefault="00C5036B" w:rsidP="00112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>Менеджер продукта формирует функциональные требования.</w:t>
      </w:r>
    </w:p>
    <w:p w14:paraId="648E1B8B" w14:textId="5030E849" w:rsidR="00C5036B" w:rsidRPr="001122C7" w:rsidRDefault="00C5036B" w:rsidP="00112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>Функциональные требования передаются в ИТ отдел.</w:t>
      </w:r>
    </w:p>
    <w:p w14:paraId="7F4C2024" w14:textId="4F4733C6" w:rsidR="00C5036B" w:rsidRPr="001122C7" w:rsidRDefault="00C5036B" w:rsidP="00112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>Производится оценка трудозатрат и сроков.</w:t>
      </w:r>
    </w:p>
    <w:p w14:paraId="5E5123D7" w14:textId="2E514BD5" w:rsidR="00C5036B" w:rsidRPr="001122C7" w:rsidRDefault="00C5036B" w:rsidP="00112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 xml:space="preserve">Сроки согласовываются с заказчиком. </w:t>
      </w:r>
    </w:p>
    <w:p w14:paraId="7FD6E99D" w14:textId="1FAE3686" w:rsidR="00C5036B" w:rsidRPr="001122C7" w:rsidRDefault="00C5036B" w:rsidP="00112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 xml:space="preserve">Разрабатывается проект. </w:t>
      </w:r>
    </w:p>
    <w:p w14:paraId="796E6ACC" w14:textId="41043D53" w:rsidR="00C5036B" w:rsidRPr="001122C7" w:rsidRDefault="00C5036B" w:rsidP="00112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>Ставится задача на ИТ отдел.</w:t>
      </w:r>
    </w:p>
    <w:p w14:paraId="5AB16880" w14:textId="037B509B" w:rsidR="00C5036B" w:rsidRPr="001122C7" w:rsidRDefault="00C5036B" w:rsidP="00112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>По факту выполнения проводится тестирование.</w:t>
      </w:r>
    </w:p>
    <w:p w14:paraId="2CCFF11F" w14:textId="41B88697" w:rsidR="00C5036B" w:rsidRPr="001122C7" w:rsidRDefault="00C5036B" w:rsidP="001122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>По результатам тестирования доработка внедряется в работу.</w:t>
      </w:r>
    </w:p>
    <w:p w14:paraId="0AC00055" w14:textId="368269DA" w:rsidR="00C5036B" w:rsidRPr="001122C7" w:rsidRDefault="00C5036B" w:rsidP="001122C7">
      <w:pPr>
        <w:jc w:val="both"/>
        <w:rPr>
          <w:rFonts w:ascii="Times New Roman" w:hAnsi="Times New Roman" w:cs="Times New Roman"/>
        </w:rPr>
      </w:pPr>
    </w:p>
    <w:p w14:paraId="6CBD8D73" w14:textId="3EE867A5" w:rsidR="00C5036B" w:rsidRPr="001122C7" w:rsidRDefault="00C5036B" w:rsidP="001122C7">
      <w:pPr>
        <w:jc w:val="both"/>
        <w:rPr>
          <w:rFonts w:ascii="Times New Roman" w:hAnsi="Times New Roman" w:cs="Times New Roman"/>
        </w:rPr>
      </w:pPr>
    </w:p>
    <w:p w14:paraId="74DD00E0" w14:textId="2F9D87AB" w:rsidR="00C5036B" w:rsidRPr="001122C7" w:rsidRDefault="00C5036B" w:rsidP="001122C7">
      <w:pPr>
        <w:jc w:val="both"/>
        <w:rPr>
          <w:rFonts w:ascii="Times New Roman" w:hAnsi="Times New Roman" w:cs="Times New Roman"/>
          <w:b/>
          <w:bCs/>
        </w:rPr>
      </w:pPr>
      <w:r w:rsidRPr="001122C7">
        <w:rPr>
          <w:rFonts w:ascii="Times New Roman" w:hAnsi="Times New Roman" w:cs="Times New Roman"/>
          <w:b/>
          <w:bCs/>
        </w:rPr>
        <w:t>ОБЩИЕ СВЕДЕНИЯ</w:t>
      </w:r>
    </w:p>
    <w:p w14:paraId="496A83D6" w14:textId="1650907C" w:rsidR="00C5036B" w:rsidRPr="001122C7" w:rsidRDefault="00C5036B" w:rsidP="001122C7">
      <w:pPr>
        <w:jc w:val="both"/>
        <w:rPr>
          <w:rFonts w:ascii="Times New Roman" w:hAnsi="Times New Roman" w:cs="Times New Roman"/>
        </w:rPr>
      </w:pPr>
    </w:p>
    <w:p w14:paraId="2BC397DA" w14:textId="307B973E" w:rsidR="00C5036B" w:rsidRPr="001122C7" w:rsidRDefault="00C5036B" w:rsidP="001122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 xml:space="preserve">Работа над ПО происходит в программе контроля версий </w:t>
      </w:r>
      <w:r w:rsidRPr="001122C7">
        <w:rPr>
          <w:rFonts w:ascii="Times New Roman" w:hAnsi="Times New Roman" w:cs="Times New Roman"/>
          <w:lang w:val="en-US"/>
        </w:rPr>
        <w:t>GitLab</w:t>
      </w:r>
      <w:r w:rsidRPr="001122C7">
        <w:rPr>
          <w:rFonts w:ascii="Times New Roman" w:hAnsi="Times New Roman" w:cs="Times New Roman"/>
        </w:rPr>
        <w:t>.</w:t>
      </w:r>
    </w:p>
    <w:p w14:paraId="485852BC" w14:textId="00FA25B8" w:rsidR="00C5036B" w:rsidRPr="001122C7" w:rsidRDefault="00C5036B" w:rsidP="001122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 xml:space="preserve">Базы данных </w:t>
      </w:r>
      <w:r w:rsidRPr="001122C7">
        <w:rPr>
          <w:rFonts w:ascii="Times New Roman" w:hAnsi="Times New Roman" w:cs="Times New Roman"/>
          <w:lang w:val="en-US"/>
        </w:rPr>
        <w:t>PostgreSQL</w:t>
      </w:r>
      <w:r w:rsidRPr="001122C7">
        <w:rPr>
          <w:rFonts w:ascii="Times New Roman" w:hAnsi="Times New Roman" w:cs="Times New Roman"/>
        </w:rPr>
        <w:t>.</w:t>
      </w:r>
    </w:p>
    <w:p w14:paraId="50E88E4C" w14:textId="5B1D5955" w:rsidR="00C5036B" w:rsidRPr="001122C7" w:rsidRDefault="00C5036B" w:rsidP="001122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122C7">
        <w:rPr>
          <w:rFonts w:ascii="Times New Roman" w:hAnsi="Times New Roman" w:cs="Times New Roman"/>
        </w:rPr>
        <w:t xml:space="preserve">Имеется тестовая среда разработки, на </w:t>
      </w:r>
      <w:proofErr w:type="spellStart"/>
      <w:r w:rsidRPr="001122C7">
        <w:rPr>
          <w:rFonts w:ascii="Times New Roman" w:hAnsi="Times New Roman" w:cs="Times New Roman"/>
        </w:rPr>
        <w:t>поддомене</w:t>
      </w:r>
      <w:proofErr w:type="spellEnd"/>
      <w:r w:rsidRPr="001122C7">
        <w:rPr>
          <w:rFonts w:ascii="Times New Roman" w:hAnsi="Times New Roman" w:cs="Times New Roman"/>
        </w:rPr>
        <w:t xml:space="preserve"> </w:t>
      </w:r>
      <w:proofErr w:type="spellStart"/>
      <w:r w:rsidRPr="001122C7">
        <w:rPr>
          <w:rFonts w:ascii="Times New Roman" w:hAnsi="Times New Roman" w:cs="Times New Roman"/>
          <w:lang w:val="en-US"/>
        </w:rPr>
        <w:t>st</w:t>
      </w:r>
      <w:proofErr w:type="spellEnd"/>
      <w:r w:rsidRPr="001122C7">
        <w:rPr>
          <w:rFonts w:ascii="Times New Roman" w:hAnsi="Times New Roman" w:cs="Times New Roman"/>
        </w:rPr>
        <w:t>.</w:t>
      </w:r>
    </w:p>
    <w:p w14:paraId="0FF8F9F5" w14:textId="3B4C6F5D" w:rsidR="00C5036B" w:rsidRPr="001122C7" w:rsidRDefault="00C5036B" w:rsidP="001122C7">
      <w:pPr>
        <w:ind w:left="360"/>
        <w:jc w:val="both"/>
        <w:rPr>
          <w:rFonts w:ascii="Times New Roman" w:hAnsi="Times New Roman" w:cs="Times New Roman"/>
        </w:rPr>
      </w:pPr>
    </w:p>
    <w:sectPr w:rsidR="00C5036B" w:rsidRPr="0011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0FBC"/>
    <w:multiLevelType w:val="hybridMultilevel"/>
    <w:tmpl w:val="696C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0B63"/>
    <w:multiLevelType w:val="hybridMultilevel"/>
    <w:tmpl w:val="772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629E"/>
    <w:multiLevelType w:val="hybridMultilevel"/>
    <w:tmpl w:val="FDF8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C6"/>
    <w:rsid w:val="001122C7"/>
    <w:rsid w:val="00283B49"/>
    <w:rsid w:val="00580FC6"/>
    <w:rsid w:val="008D7818"/>
    <w:rsid w:val="00BA7189"/>
    <w:rsid w:val="00C5036B"/>
    <w:rsid w:val="00D95255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414C"/>
  <w15:chartTrackingRefBased/>
  <w15:docId w15:val="{D4B17FEA-07BA-594E-8E8F-4B64C113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Егор</cp:lastModifiedBy>
  <cp:revision>2</cp:revision>
  <dcterms:created xsi:type="dcterms:W3CDTF">2020-10-13T08:21:00Z</dcterms:created>
  <dcterms:modified xsi:type="dcterms:W3CDTF">2020-10-13T08:21:00Z</dcterms:modified>
</cp:coreProperties>
</file>