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A5E2" w14:textId="63E4E5EE" w:rsidR="008D7818" w:rsidRPr="00E319A8" w:rsidRDefault="008D7818" w:rsidP="00E319A8">
      <w:pPr>
        <w:jc w:val="both"/>
        <w:rPr>
          <w:rFonts w:ascii="Times New Roman" w:hAnsi="Times New Roman" w:cs="Times New Roman"/>
        </w:rPr>
      </w:pPr>
    </w:p>
    <w:p w14:paraId="177BE4C3" w14:textId="379B0548" w:rsidR="00E319A8" w:rsidRDefault="00E319A8" w:rsidP="00E319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ХАРАКТЕРИСТИКИ ПРОГРАММНОГО ОБЕСПЕЧЕНИЯ</w:t>
      </w:r>
    </w:p>
    <w:p w14:paraId="6739048D" w14:textId="792DF7F5" w:rsidR="000F4726" w:rsidRPr="00E319A8" w:rsidRDefault="00E319A8" w:rsidP="00E319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УСТАНОВКА И ЭКСПЛУАТАЦИЯ </w:t>
      </w:r>
    </w:p>
    <w:p w14:paraId="25247F2A" w14:textId="042F21D0" w:rsidR="000F4726" w:rsidRPr="00E319A8" w:rsidRDefault="000F4726" w:rsidP="00E319A8">
      <w:pPr>
        <w:jc w:val="both"/>
        <w:rPr>
          <w:rFonts w:ascii="Times New Roman" w:hAnsi="Times New Roman" w:cs="Times New Roman"/>
        </w:rPr>
      </w:pPr>
    </w:p>
    <w:p w14:paraId="0246A2C1" w14:textId="6ADE8174" w:rsidR="000F4726" w:rsidRPr="00E319A8" w:rsidRDefault="000F4726" w:rsidP="00E319A8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19A8">
        <w:rPr>
          <w:rFonts w:ascii="Times New Roman" w:eastAsia="Times New Roman" w:hAnsi="Times New Roman" w:cs="Times New Roman"/>
          <w:b/>
          <w:bCs/>
          <w:lang w:eastAsia="ru-RU"/>
        </w:rPr>
        <w:t>ИСПОЛЬЗОВАНИЯ СИСТЕМЫ</w:t>
      </w:r>
    </w:p>
    <w:p w14:paraId="751939F3" w14:textId="63D104F4" w:rsidR="000F4726" w:rsidRPr="00E319A8" w:rsidRDefault="000F4726" w:rsidP="00E319A8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482D6BB" w14:textId="56D8448C" w:rsidR="000F4726" w:rsidRPr="00E319A8" w:rsidRDefault="000F4726" w:rsidP="00E319A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319A8">
        <w:rPr>
          <w:rFonts w:ascii="Times New Roman" w:eastAsia="Times New Roman" w:hAnsi="Times New Roman" w:cs="Times New Roman"/>
          <w:lang w:eastAsia="ru-RU"/>
        </w:rPr>
        <w:t xml:space="preserve">В рамках настоящих Правил использование Системы осуществляется Клиентом без </w:t>
      </w:r>
      <w:bookmarkStart w:id="0" w:name="_GoBack"/>
      <w:bookmarkEnd w:id="0"/>
      <w:r w:rsidRPr="00E319A8">
        <w:rPr>
          <w:rFonts w:ascii="Times New Roman" w:eastAsia="Times New Roman" w:hAnsi="Times New Roman" w:cs="Times New Roman"/>
          <w:lang w:eastAsia="ru-RU"/>
        </w:rPr>
        <w:t xml:space="preserve">скачивания дистрибутива на свое устройство. </w:t>
      </w:r>
    </w:p>
    <w:p w14:paraId="41CA99C8" w14:textId="77777777" w:rsidR="000F4726" w:rsidRPr="00E319A8" w:rsidRDefault="000F4726" w:rsidP="00E319A8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720CB1" w14:textId="281976BB" w:rsidR="000F4726" w:rsidRPr="00E319A8" w:rsidRDefault="000F4726" w:rsidP="00E319A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319A8">
        <w:rPr>
          <w:rFonts w:ascii="Times New Roman" w:eastAsia="Times New Roman" w:hAnsi="Times New Roman" w:cs="Times New Roman"/>
          <w:lang w:eastAsia="ru-RU"/>
        </w:rPr>
        <w:t xml:space="preserve">Доступ к Системе осуществляется круглосуточно (за исключением случаев, когда проводятся технические работы). </w:t>
      </w:r>
    </w:p>
    <w:p w14:paraId="73EC99E1" w14:textId="77777777" w:rsidR="000F4726" w:rsidRPr="00E319A8" w:rsidRDefault="000F4726" w:rsidP="00E319A8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5D35DF" w14:textId="096762DF" w:rsidR="000F4726" w:rsidRPr="00E319A8" w:rsidRDefault="000F4726" w:rsidP="00E319A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319A8">
        <w:rPr>
          <w:rFonts w:ascii="Times New Roman" w:eastAsia="Times New Roman" w:hAnsi="Times New Roman" w:cs="Times New Roman"/>
          <w:lang w:eastAsia="ru-RU"/>
        </w:rPr>
        <w:t>При использовании Системы Клиент получает доступ ко всем материалам в соответствии с пакетом доступным в Лицензии, а также имеет возможность получить техническую поддержку Компании по вопросам, возникающим в процессе использования Системы. Также клиент по своему желанию подтверждает, что соглашается с условиями и принципами обработки персональных данных.</w:t>
      </w:r>
    </w:p>
    <w:p w14:paraId="5E48C0CE" w14:textId="77777777" w:rsidR="000F4726" w:rsidRPr="00E319A8" w:rsidRDefault="000F4726" w:rsidP="00E319A8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719129" w14:textId="42BF278D" w:rsidR="000F4726" w:rsidRPr="00E319A8" w:rsidRDefault="000F4726" w:rsidP="00E319A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319A8">
        <w:rPr>
          <w:rFonts w:ascii="Times New Roman" w:eastAsia="Times New Roman" w:hAnsi="Times New Roman" w:cs="Times New Roman"/>
          <w:lang w:eastAsia="ru-RU"/>
        </w:rPr>
        <w:t xml:space="preserve">Чтобы получить консультацию Клиенту необходимо нажать на «Чат со специалистом» и далее «Создать обращение» </w:t>
      </w:r>
    </w:p>
    <w:p w14:paraId="54DF1BF9" w14:textId="77777777" w:rsidR="000F4726" w:rsidRPr="00E319A8" w:rsidRDefault="000F4726" w:rsidP="00E319A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21ECBA3" w14:textId="77777777" w:rsidR="00E319A8" w:rsidRPr="00E319A8" w:rsidRDefault="00E319A8" w:rsidP="00E319A8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19A8">
        <w:rPr>
          <w:rFonts w:ascii="Times New Roman" w:eastAsia="Times New Roman" w:hAnsi="Times New Roman" w:cs="Times New Roman"/>
          <w:b/>
          <w:bCs/>
          <w:lang w:eastAsia="ru-RU"/>
        </w:rPr>
        <w:t>ЛИЧНЫЙ КАБИНЕТ КЛИЕНТА</w:t>
      </w:r>
    </w:p>
    <w:p w14:paraId="7276F0C5" w14:textId="77777777" w:rsidR="00E319A8" w:rsidRPr="00E319A8" w:rsidRDefault="00E319A8" w:rsidP="00E319A8">
      <w:pPr>
        <w:jc w:val="both"/>
        <w:rPr>
          <w:rFonts w:ascii="Times New Roman" w:hAnsi="Times New Roman" w:cs="Times New Roman"/>
        </w:rPr>
      </w:pPr>
    </w:p>
    <w:p w14:paraId="57FFBD7D" w14:textId="77777777" w:rsidR="00E319A8" w:rsidRPr="00E319A8" w:rsidRDefault="00E319A8" w:rsidP="00E319A8">
      <w:pPr>
        <w:jc w:val="both"/>
        <w:rPr>
          <w:rFonts w:ascii="Times New Roman" w:hAnsi="Times New Roman" w:cs="Times New Roman"/>
        </w:rPr>
      </w:pPr>
    </w:p>
    <w:p w14:paraId="09154200" w14:textId="77777777" w:rsidR="00E319A8" w:rsidRPr="00E319A8" w:rsidRDefault="00E319A8" w:rsidP="00E319A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319A8">
        <w:rPr>
          <w:rFonts w:ascii="Times New Roman" w:eastAsia="Times New Roman" w:hAnsi="Times New Roman" w:cs="Times New Roman"/>
          <w:lang w:eastAsia="ru-RU"/>
        </w:rPr>
        <w:t xml:space="preserve">Вход в систему возможен после покупки Лицензии. Для использования функционала Системы, в соответствии с оплаченной Лицензией, Клиент может осуществить вход в Личный кабинет. Вход в Личный кабинет осуществляется путем ввода Логина (номера телефона) и пароля в соответствующих полях ввода, расположенных по ссылке </w:t>
      </w:r>
      <w:hyperlink r:id="rId5" w:anchor="/login" w:history="1">
        <w:r w:rsidRPr="00E319A8">
          <w:rPr>
            <w:rStyle w:val="a4"/>
            <w:rFonts w:ascii="Times New Roman" w:eastAsia="Times New Roman" w:hAnsi="Times New Roman" w:cs="Times New Roman"/>
            <w:lang w:eastAsia="ru-RU"/>
          </w:rPr>
          <w:t>https://clickservice.com/cabinet/#/login</w:t>
        </w:r>
      </w:hyperlink>
      <w:r w:rsidRPr="00E319A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F91A875" w14:textId="77777777" w:rsidR="00E319A8" w:rsidRPr="00E319A8" w:rsidRDefault="00E319A8" w:rsidP="00E319A8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F85BA8" w14:textId="77777777" w:rsidR="00E319A8" w:rsidRPr="00E319A8" w:rsidRDefault="00E319A8" w:rsidP="00E319A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319A8">
        <w:rPr>
          <w:rFonts w:ascii="Times New Roman" w:eastAsia="Times New Roman" w:hAnsi="Times New Roman" w:cs="Times New Roman"/>
          <w:lang w:eastAsia="ru-RU"/>
        </w:rPr>
        <w:t xml:space="preserve">В случае если Клиенту не удается войти в Личный кабинет посредством полученных от Компании Логина и пароля, Клиент может воспользоваться функцией восстановления пароля по номеру телефона, указанному при оплате Лицензии. Для восстановления пароля клиент должен перейти по ссылке </w:t>
      </w:r>
      <w:hyperlink r:id="rId6" w:anchor="/recovery" w:history="1">
        <w:r w:rsidRPr="00E319A8">
          <w:rPr>
            <w:rStyle w:val="a4"/>
            <w:rFonts w:ascii="Times New Roman" w:eastAsia="Times New Roman" w:hAnsi="Times New Roman" w:cs="Times New Roman"/>
            <w:lang w:eastAsia="ru-RU"/>
          </w:rPr>
          <w:t>https://clickservice.com/cabinet/#/recovery</w:t>
        </w:r>
      </w:hyperlink>
      <w:r w:rsidRPr="00E319A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FE11CFE" w14:textId="77777777" w:rsidR="00E319A8" w:rsidRPr="00E319A8" w:rsidRDefault="00E319A8" w:rsidP="00E319A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A21F166" w14:textId="77777777" w:rsidR="00E319A8" w:rsidRPr="00E319A8" w:rsidRDefault="00E319A8" w:rsidP="00E319A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319A8">
        <w:rPr>
          <w:rFonts w:ascii="Times New Roman" w:eastAsia="Times New Roman" w:hAnsi="Times New Roman" w:cs="Times New Roman"/>
          <w:lang w:eastAsia="ru-RU"/>
        </w:rPr>
        <w:t xml:space="preserve">Клиент может самостоятельно пройти процедуру регистрации в Системе по ссылке </w:t>
      </w:r>
      <w:hyperlink r:id="rId7" w:anchor="/registration" w:history="1">
        <w:r w:rsidRPr="00E319A8">
          <w:rPr>
            <w:rStyle w:val="a4"/>
            <w:rFonts w:ascii="Times New Roman" w:eastAsia="Times New Roman" w:hAnsi="Times New Roman" w:cs="Times New Roman"/>
            <w:lang w:eastAsia="ru-RU"/>
          </w:rPr>
          <w:t>https://clickservice.com/cabinet/#/registration</w:t>
        </w:r>
      </w:hyperlink>
      <w:r w:rsidRPr="00E319A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1336A794" w14:textId="77777777" w:rsidR="00E319A8" w:rsidRPr="00E319A8" w:rsidRDefault="00E319A8" w:rsidP="00E319A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2C7A438" w14:textId="77777777" w:rsidR="00E319A8" w:rsidRPr="00E319A8" w:rsidRDefault="00E319A8" w:rsidP="00E319A8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319A8">
        <w:rPr>
          <w:rFonts w:ascii="Times New Roman" w:eastAsia="Times New Roman" w:hAnsi="Times New Roman" w:cs="Times New Roman"/>
          <w:lang w:eastAsia="ru-RU"/>
        </w:rPr>
        <w:t xml:space="preserve">При первом входе в Личный кабинет, специальная форма потребует изменить пароль, а также ввести ФИО (фамилия, имя, отчество) и адрес проживания. </w:t>
      </w:r>
    </w:p>
    <w:p w14:paraId="64B7F136" w14:textId="77777777" w:rsidR="000F4726" w:rsidRPr="00E319A8" w:rsidRDefault="000F4726" w:rsidP="00E319A8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F30DAD7" w14:textId="4866E289" w:rsidR="000F4726" w:rsidRPr="00E319A8" w:rsidRDefault="000F4726" w:rsidP="00E319A8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E0D82F4" w14:textId="576594AB" w:rsidR="00BE256B" w:rsidRPr="00E319A8" w:rsidRDefault="00BE256B" w:rsidP="00E319A8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F054FA4" w14:textId="39CD3985" w:rsidR="00BE256B" w:rsidRPr="00E319A8" w:rsidRDefault="00BE256B" w:rsidP="00E319A8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1246F5F" w14:textId="3DD15100" w:rsidR="00BE256B" w:rsidRPr="00E319A8" w:rsidRDefault="00BE256B" w:rsidP="00E319A8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21D3D66" w14:textId="56C94812" w:rsidR="00BE256B" w:rsidRPr="00E319A8" w:rsidRDefault="00BE256B" w:rsidP="00E319A8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2DEC877" w14:textId="77777777" w:rsidR="00BE256B" w:rsidRPr="00E319A8" w:rsidRDefault="00BE256B" w:rsidP="00E319A8">
      <w:pPr>
        <w:jc w:val="both"/>
        <w:rPr>
          <w:rFonts w:ascii="Times New Roman" w:hAnsi="Times New Roman" w:cs="Times New Roman"/>
        </w:rPr>
      </w:pPr>
    </w:p>
    <w:p w14:paraId="71EAC87E" w14:textId="571A7140" w:rsidR="00C9282D" w:rsidRPr="00E319A8" w:rsidRDefault="00C9282D" w:rsidP="00E319A8">
      <w:pPr>
        <w:jc w:val="both"/>
        <w:rPr>
          <w:rFonts w:ascii="Times New Roman" w:hAnsi="Times New Roman" w:cs="Times New Roman"/>
        </w:rPr>
      </w:pPr>
    </w:p>
    <w:p w14:paraId="2C77783F" w14:textId="7E4CD41C" w:rsidR="00C9282D" w:rsidRPr="00E319A8" w:rsidRDefault="00C9282D" w:rsidP="00E319A8">
      <w:pPr>
        <w:jc w:val="both"/>
        <w:rPr>
          <w:rFonts w:ascii="Times New Roman" w:hAnsi="Times New Roman" w:cs="Times New Roman"/>
        </w:rPr>
      </w:pPr>
    </w:p>
    <w:p w14:paraId="64724475" w14:textId="0EB93A50" w:rsidR="00C9282D" w:rsidRPr="00E319A8" w:rsidRDefault="00C9282D" w:rsidP="00E319A8">
      <w:pPr>
        <w:jc w:val="both"/>
        <w:rPr>
          <w:rFonts w:ascii="Times New Roman" w:hAnsi="Times New Roman" w:cs="Times New Roman"/>
        </w:rPr>
      </w:pPr>
    </w:p>
    <w:p w14:paraId="72FEC190" w14:textId="32549B7D" w:rsidR="00C9282D" w:rsidRPr="00E319A8" w:rsidRDefault="00C9282D" w:rsidP="00E319A8">
      <w:pPr>
        <w:jc w:val="both"/>
        <w:rPr>
          <w:rFonts w:ascii="Times New Roman" w:hAnsi="Times New Roman" w:cs="Times New Roman"/>
        </w:rPr>
      </w:pPr>
    </w:p>
    <w:p w14:paraId="72DDCCB8" w14:textId="4CD64CB1" w:rsidR="00C9282D" w:rsidRPr="00E319A8" w:rsidRDefault="006312B4" w:rsidP="00E319A8">
      <w:pPr>
        <w:jc w:val="both"/>
        <w:rPr>
          <w:rFonts w:ascii="Times New Roman" w:hAnsi="Times New Roman" w:cs="Times New Roman"/>
          <w:b/>
          <w:bCs/>
        </w:rPr>
      </w:pPr>
      <w:r w:rsidRPr="00E319A8">
        <w:rPr>
          <w:rFonts w:ascii="Times New Roman" w:hAnsi="Times New Roman" w:cs="Times New Roman"/>
          <w:b/>
          <w:bCs/>
        </w:rPr>
        <w:t>ЛИЧНЫЙ КАБИНЕТ</w:t>
      </w:r>
      <w:r w:rsidR="00C9282D" w:rsidRPr="00E319A8">
        <w:rPr>
          <w:rFonts w:ascii="Times New Roman" w:hAnsi="Times New Roman" w:cs="Times New Roman"/>
          <w:b/>
          <w:bCs/>
        </w:rPr>
        <w:t xml:space="preserve"> АГЕНТА</w:t>
      </w:r>
    </w:p>
    <w:p w14:paraId="73BE54D3" w14:textId="67C91750" w:rsidR="00BE256B" w:rsidRPr="00E319A8" w:rsidRDefault="00BE256B" w:rsidP="00E319A8">
      <w:pPr>
        <w:jc w:val="both"/>
        <w:rPr>
          <w:rFonts w:ascii="Times New Roman" w:hAnsi="Times New Roman" w:cs="Times New Roman"/>
          <w:b/>
          <w:bCs/>
        </w:rPr>
      </w:pPr>
    </w:p>
    <w:p w14:paraId="28905139" w14:textId="61935483" w:rsidR="00BE256B" w:rsidRPr="00E319A8" w:rsidRDefault="00BE256B" w:rsidP="00E319A8">
      <w:pPr>
        <w:jc w:val="both"/>
        <w:rPr>
          <w:rFonts w:ascii="Times New Roman" w:hAnsi="Times New Roman" w:cs="Times New Roman"/>
          <w:b/>
          <w:bCs/>
        </w:rPr>
      </w:pPr>
      <w:r w:rsidRPr="00E319A8">
        <w:rPr>
          <w:rFonts w:ascii="Times New Roman" w:hAnsi="Times New Roman" w:cs="Times New Roman"/>
          <w:b/>
          <w:bCs/>
        </w:rPr>
        <w:t>Общее описание:</w:t>
      </w:r>
    </w:p>
    <w:p w14:paraId="6C1E06D8" w14:textId="55979B11" w:rsidR="00BE256B" w:rsidRPr="00E319A8" w:rsidRDefault="00BE256B" w:rsidP="00E319A8">
      <w:p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Личный кабинет агента предназначен для облегчения учета продуктов и автоматизации продаж. </w:t>
      </w:r>
      <w:r w:rsidRPr="00E319A8">
        <w:rPr>
          <w:rFonts w:ascii="Times New Roman" w:hAnsi="Times New Roman" w:cs="Times New Roman"/>
        </w:rPr>
        <w:br/>
        <w:t xml:space="preserve">Данный личный кабинет интегрирован с ЛК клиента и с сайтом компании. </w:t>
      </w:r>
    </w:p>
    <w:p w14:paraId="71352C8A" w14:textId="1FFAA1DF" w:rsidR="00BE256B" w:rsidRPr="00E319A8" w:rsidRDefault="00BE256B" w:rsidP="00E319A8">
      <w:pPr>
        <w:jc w:val="both"/>
        <w:rPr>
          <w:rFonts w:ascii="Times New Roman" w:hAnsi="Times New Roman" w:cs="Times New Roman"/>
          <w:b/>
          <w:bCs/>
        </w:rPr>
      </w:pPr>
    </w:p>
    <w:p w14:paraId="6D20A5AD" w14:textId="4902779E" w:rsidR="00BE256B" w:rsidRPr="00E319A8" w:rsidRDefault="00BE256B" w:rsidP="00E31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Для входа в ЛК агента необходимо иметь доступ к интернету и перейти по ссылке https://clickservice.com/sales/</w:t>
      </w:r>
      <w:r w:rsidRPr="00E319A8">
        <w:rPr>
          <w:rFonts w:ascii="Times New Roman" w:hAnsi="Times New Roman" w:cs="Times New Roman"/>
        </w:rPr>
        <w:br/>
        <w:t>Далее необходимо ввести логин и пароль для входа.</w:t>
      </w:r>
    </w:p>
    <w:p w14:paraId="789F9D16" w14:textId="1E5A3D72" w:rsidR="00C9282D" w:rsidRPr="00E319A8" w:rsidRDefault="00C9282D" w:rsidP="00E319A8">
      <w:pPr>
        <w:jc w:val="both"/>
        <w:rPr>
          <w:rFonts w:ascii="Times New Roman" w:hAnsi="Times New Roman" w:cs="Times New Roman"/>
          <w:b/>
          <w:bCs/>
        </w:rPr>
      </w:pPr>
    </w:p>
    <w:p w14:paraId="06F3F9FC" w14:textId="69312E96" w:rsidR="00C9282D" w:rsidRPr="00E319A8" w:rsidRDefault="00C9282D" w:rsidP="00E31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Раздел «Аналитика продаж»</w:t>
      </w:r>
    </w:p>
    <w:p w14:paraId="1ED52BE7" w14:textId="18505E7D" w:rsidR="00C9282D" w:rsidRPr="00E319A8" w:rsidRDefault="00C9282D" w:rsidP="00E319A8">
      <w:pPr>
        <w:pStyle w:val="a3"/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В данном разделе отображается Аналитика по продажам с помощью партнеров, а также с сайта компании. </w:t>
      </w:r>
      <w:r w:rsidRPr="00E319A8">
        <w:rPr>
          <w:rFonts w:ascii="Times New Roman" w:hAnsi="Times New Roman" w:cs="Times New Roman"/>
        </w:rPr>
        <w:br/>
        <w:t xml:space="preserve">Также строятся отчеты по проданным продуктам с указанием № лицензии, клиента, даты продажи, наименованию партнера и агента. </w:t>
      </w:r>
    </w:p>
    <w:p w14:paraId="5E45AB83" w14:textId="31D1B315" w:rsidR="00C9282D" w:rsidRPr="00E319A8" w:rsidRDefault="00C9282D" w:rsidP="00E319A8">
      <w:pPr>
        <w:pStyle w:val="a3"/>
        <w:jc w:val="both"/>
        <w:rPr>
          <w:rFonts w:ascii="Times New Roman" w:hAnsi="Times New Roman" w:cs="Times New Roman"/>
        </w:rPr>
      </w:pPr>
    </w:p>
    <w:p w14:paraId="54CFF515" w14:textId="058F277F" w:rsidR="00C9282D" w:rsidRPr="00E319A8" w:rsidRDefault="00C9282D" w:rsidP="00E31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Раздел Лицензии</w:t>
      </w:r>
    </w:p>
    <w:p w14:paraId="5FEAE796" w14:textId="2692D0B4" w:rsidR="00C9282D" w:rsidRPr="00E319A8" w:rsidRDefault="00C9282D" w:rsidP="00E31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В данном разделе все лицензии, приобретенные клиентами. Подсчитывается общее их количество, выводится на страницу по 20 шт. с помощью пагинации.</w:t>
      </w:r>
    </w:p>
    <w:p w14:paraId="05015B73" w14:textId="336675CD" w:rsidR="00C9282D" w:rsidRPr="00E319A8" w:rsidRDefault="00C9282D" w:rsidP="00E31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Присутствуют фильтры по ФИО, № лицензии или пакету.</w:t>
      </w:r>
    </w:p>
    <w:p w14:paraId="70A09E51" w14:textId="23D1697E" w:rsidR="00C9282D" w:rsidRPr="00E319A8" w:rsidRDefault="00C9282D" w:rsidP="00E31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Через этот раздел происходит выписывание новой лицензии (есть возможность сформировать ссылку на оплату, так и выставить счет для оплаты)</w:t>
      </w:r>
    </w:p>
    <w:p w14:paraId="33C8DB98" w14:textId="2C38A09E" w:rsidR="00874419" w:rsidRPr="00E319A8" w:rsidRDefault="00874419" w:rsidP="00E319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Также можно открыть карточку, в которой доступна детальная информация по лицензии.</w:t>
      </w:r>
    </w:p>
    <w:p w14:paraId="47E32493" w14:textId="77777777" w:rsidR="00F16398" w:rsidRPr="00E319A8" w:rsidRDefault="00F16398" w:rsidP="00E319A8">
      <w:pPr>
        <w:pStyle w:val="a3"/>
        <w:ind w:left="1440"/>
        <w:jc w:val="both"/>
        <w:rPr>
          <w:rFonts w:ascii="Times New Roman" w:hAnsi="Times New Roman" w:cs="Times New Roman"/>
        </w:rPr>
      </w:pPr>
    </w:p>
    <w:p w14:paraId="307E29C7" w14:textId="235DD9D6" w:rsidR="00F16398" w:rsidRPr="00E319A8" w:rsidRDefault="00F16398" w:rsidP="00E31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Раздел Пакеты.</w:t>
      </w:r>
    </w:p>
    <w:p w14:paraId="627AA1B5" w14:textId="6B7FB698" w:rsidR="00F16398" w:rsidRPr="00E319A8" w:rsidRDefault="00B53906" w:rsidP="00E319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Выводятся продукты компании по 30 шт. на странице с помощью пагинации.</w:t>
      </w:r>
    </w:p>
    <w:p w14:paraId="6654F4D0" w14:textId="50104467" w:rsidR="00B53906" w:rsidRPr="00E319A8" w:rsidRDefault="00B53906" w:rsidP="00E319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Добавление и редактирование продуктов компании. Настройка вида расчета по продукту, подбор шаблона из видов. Описание и добавление опций. </w:t>
      </w:r>
    </w:p>
    <w:p w14:paraId="7B82EEA0" w14:textId="1D8CE8CC" w:rsidR="00B53906" w:rsidRPr="00E319A8" w:rsidRDefault="00B53906" w:rsidP="00E319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Фильтры по пакетам. Поиск и </w:t>
      </w:r>
      <w:r w:rsidRPr="00E319A8">
        <w:rPr>
          <w:rFonts w:ascii="Times New Roman" w:hAnsi="Times New Roman" w:cs="Times New Roman"/>
          <w:lang w:val="en-US"/>
        </w:rPr>
        <w:t>select</w:t>
      </w:r>
      <w:r w:rsidRPr="00E319A8">
        <w:rPr>
          <w:rFonts w:ascii="Times New Roman" w:hAnsi="Times New Roman" w:cs="Times New Roman"/>
        </w:rPr>
        <w:t xml:space="preserve"> по шаблонам. </w:t>
      </w:r>
    </w:p>
    <w:p w14:paraId="41CB8C16" w14:textId="5BCB5E3D" w:rsidR="00B53906" w:rsidRPr="00E319A8" w:rsidRDefault="00B53906" w:rsidP="00E319A8">
      <w:pPr>
        <w:jc w:val="both"/>
        <w:rPr>
          <w:rFonts w:ascii="Times New Roman" w:hAnsi="Times New Roman" w:cs="Times New Roman"/>
        </w:rPr>
      </w:pPr>
    </w:p>
    <w:p w14:paraId="23EB3C21" w14:textId="2B6E39B7" w:rsidR="00B53906" w:rsidRPr="00E319A8" w:rsidRDefault="00B53906" w:rsidP="00E31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Раздел Опции.</w:t>
      </w:r>
    </w:p>
    <w:p w14:paraId="1EDC1C58" w14:textId="77777777" w:rsidR="0078432C" w:rsidRPr="00E319A8" w:rsidRDefault="0078432C" w:rsidP="00E319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Выводятся опции по 20 шт. на странице с помощью пагинации. </w:t>
      </w:r>
    </w:p>
    <w:p w14:paraId="3EA8FBEB" w14:textId="7D380D6B" w:rsidR="00B53906" w:rsidRPr="00E319A8" w:rsidRDefault="0078432C" w:rsidP="00E319A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Есть возможность добавлять опции и удалять. </w:t>
      </w:r>
    </w:p>
    <w:p w14:paraId="4E430339" w14:textId="3FF0AB6D" w:rsidR="0078432C" w:rsidRPr="00E319A8" w:rsidRDefault="0078432C" w:rsidP="00E319A8">
      <w:pPr>
        <w:jc w:val="both"/>
        <w:rPr>
          <w:rFonts w:ascii="Times New Roman" w:hAnsi="Times New Roman" w:cs="Times New Roman"/>
        </w:rPr>
      </w:pPr>
    </w:p>
    <w:p w14:paraId="0EED593B" w14:textId="6DFFD314" w:rsidR="0078432C" w:rsidRPr="00E319A8" w:rsidRDefault="0078432C" w:rsidP="00E31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Раздел </w:t>
      </w:r>
      <w:proofErr w:type="spellStart"/>
      <w:r w:rsidRPr="00E319A8">
        <w:rPr>
          <w:rFonts w:ascii="Times New Roman" w:hAnsi="Times New Roman" w:cs="Times New Roman"/>
        </w:rPr>
        <w:t>Промокоды</w:t>
      </w:r>
      <w:proofErr w:type="spellEnd"/>
      <w:r w:rsidRPr="00E319A8">
        <w:rPr>
          <w:rFonts w:ascii="Times New Roman" w:hAnsi="Times New Roman" w:cs="Times New Roman"/>
        </w:rPr>
        <w:t>.</w:t>
      </w:r>
    </w:p>
    <w:p w14:paraId="17F94DBA" w14:textId="77777777" w:rsidR="0078432C" w:rsidRPr="00E319A8" w:rsidRDefault="0078432C" w:rsidP="00E319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Есть возможность добавления </w:t>
      </w:r>
      <w:proofErr w:type="spellStart"/>
      <w:r w:rsidRPr="00E319A8">
        <w:rPr>
          <w:rFonts w:ascii="Times New Roman" w:hAnsi="Times New Roman" w:cs="Times New Roman"/>
        </w:rPr>
        <w:t>промокода</w:t>
      </w:r>
      <w:proofErr w:type="spellEnd"/>
      <w:r w:rsidRPr="00E319A8">
        <w:rPr>
          <w:rFonts w:ascii="Times New Roman" w:hAnsi="Times New Roman" w:cs="Times New Roman"/>
        </w:rPr>
        <w:t xml:space="preserve">. </w:t>
      </w:r>
    </w:p>
    <w:p w14:paraId="0A519C82" w14:textId="478B1556" w:rsidR="0078432C" w:rsidRPr="00E319A8" w:rsidRDefault="0078432C" w:rsidP="00E319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Установка вида </w:t>
      </w:r>
      <w:proofErr w:type="spellStart"/>
      <w:r w:rsidRPr="00E319A8">
        <w:rPr>
          <w:rFonts w:ascii="Times New Roman" w:hAnsi="Times New Roman" w:cs="Times New Roman"/>
        </w:rPr>
        <w:t>промокода</w:t>
      </w:r>
      <w:proofErr w:type="spellEnd"/>
      <w:r w:rsidRPr="00E319A8">
        <w:rPr>
          <w:rFonts w:ascii="Times New Roman" w:hAnsi="Times New Roman" w:cs="Times New Roman"/>
        </w:rPr>
        <w:t xml:space="preserve"> (процент или фикс)</w:t>
      </w:r>
    </w:p>
    <w:p w14:paraId="2EFFEA56" w14:textId="13BC4901" w:rsidR="0078432C" w:rsidRPr="00E319A8" w:rsidRDefault="0078432C" w:rsidP="00E319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Привязка </w:t>
      </w:r>
      <w:proofErr w:type="spellStart"/>
      <w:r w:rsidRPr="00E319A8">
        <w:rPr>
          <w:rFonts w:ascii="Times New Roman" w:hAnsi="Times New Roman" w:cs="Times New Roman"/>
        </w:rPr>
        <w:t>промокода</w:t>
      </w:r>
      <w:proofErr w:type="spellEnd"/>
      <w:r w:rsidRPr="00E319A8">
        <w:rPr>
          <w:rFonts w:ascii="Times New Roman" w:hAnsi="Times New Roman" w:cs="Times New Roman"/>
        </w:rPr>
        <w:t xml:space="preserve"> к партнеру </w:t>
      </w:r>
    </w:p>
    <w:p w14:paraId="394955EC" w14:textId="2E2285B2" w:rsidR="0078432C" w:rsidRPr="00E319A8" w:rsidRDefault="0078432C" w:rsidP="00E319A8">
      <w:pPr>
        <w:pStyle w:val="a3"/>
        <w:ind w:left="1440"/>
        <w:jc w:val="both"/>
        <w:rPr>
          <w:rFonts w:ascii="Times New Roman" w:hAnsi="Times New Roman" w:cs="Times New Roman"/>
        </w:rPr>
      </w:pPr>
    </w:p>
    <w:p w14:paraId="59E82D8F" w14:textId="41F823D4" w:rsidR="0078432C" w:rsidRPr="00E319A8" w:rsidRDefault="00874419" w:rsidP="00E31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Раздел Партнеры:</w:t>
      </w:r>
    </w:p>
    <w:p w14:paraId="678345E5" w14:textId="1B5048F3" w:rsidR="00874419" w:rsidRPr="00E319A8" w:rsidRDefault="00874419" w:rsidP="00E319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Добавление нового партнера и редактирование существующих.</w:t>
      </w:r>
    </w:p>
    <w:p w14:paraId="720B40E1" w14:textId="41306D2B" w:rsidR="00874419" w:rsidRPr="00E319A8" w:rsidRDefault="00874419" w:rsidP="00E319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Есть возможность установить тип вознаграждения и привязать пакеты (что бы агенты под этим партнером видели только </w:t>
      </w:r>
      <w:proofErr w:type="gramStart"/>
      <w:r w:rsidRPr="00E319A8">
        <w:rPr>
          <w:rFonts w:ascii="Times New Roman" w:hAnsi="Times New Roman" w:cs="Times New Roman"/>
        </w:rPr>
        <w:t>пакеты</w:t>
      </w:r>
      <w:proofErr w:type="gramEnd"/>
      <w:r w:rsidRPr="00E319A8">
        <w:rPr>
          <w:rFonts w:ascii="Times New Roman" w:hAnsi="Times New Roman" w:cs="Times New Roman"/>
        </w:rPr>
        <w:t xml:space="preserve"> которые привязаны к партнеру)</w:t>
      </w:r>
    </w:p>
    <w:p w14:paraId="79D8F04C" w14:textId="49591838" w:rsidR="00874419" w:rsidRPr="00E319A8" w:rsidRDefault="00874419" w:rsidP="00E319A8">
      <w:pPr>
        <w:jc w:val="both"/>
        <w:rPr>
          <w:rFonts w:ascii="Times New Roman" w:hAnsi="Times New Roman" w:cs="Times New Roman"/>
        </w:rPr>
      </w:pPr>
    </w:p>
    <w:p w14:paraId="7A030670" w14:textId="77777777" w:rsidR="00874419" w:rsidRPr="00E319A8" w:rsidRDefault="00874419" w:rsidP="00E319A8">
      <w:pPr>
        <w:jc w:val="both"/>
        <w:rPr>
          <w:rFonts w:ascii="Times New Roman" w:hAnsi="Times New Roman" w:cs="Times New Roman"/>
        </w:rPr>
      </w:pPr>
    </w:p>
    <w:p w14:paraId="4280AF57" w14:textId="49B48C68" w:rsidR="00874419" w:rsidRPr="00E319A8" w:rsidRDefault="00874419" w:rsidP="00E31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lastRenderedPageBreak/>
        <w:t>Раздел Пользователи:</w:t>
      </w:r>
    </w:p>
    <w:p w14:paraId="2E7B4028" w14:textId="77777777" w:rsidR="00874419" w:rsidRPr="00E319A8" w:rsidRDefault="00874419" w:rsidP="00E319A8">
      <w:pPr>
        <w:pStyle w:val="a3"/>
        <w:jc w:val="both"/>
        <w:rPr>
          <w:rFonts w:ascii="Times New Roman" w:hAnsi="Times New Roman" w:cs="Times New Roman"/>
        </w:rPr>
      </w:pPr>
    </w:p>
    <w:p w14:paraId="7C2F88AE" w14:textId="3218687F" w:rsidR="00C9282D" w:rsidRPr="00E319A8" w:rsidRDefault="00874419" w:rsidP="00E319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Выводятся по 30 шт. на странице с пагинацией.</w:t>
      </w:r>
    </w:p>
    <w:p w14:paraId="6D6DAF85" w14:textId="408FD582" w:rsidR="00874419" w:rsidRPr="00E319A8" w:rsidRDefault="00874419" w:rsidP="00E319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Есть возможность открыть карточку клиента, в которой будут доступны </w:t>
      </w:r>
      <w:r w:rsidR="003C6249" w:rsidRPr="00E319A8">
        <w:rPr>
          <w:rFonts w:ascii="Times New Roman" w:hAnsi="Times New Roman" w:cs="Times New Roman"/>
        </w:rPr>
        <w:t>данные по пользователю, его купленные лицензии с фильтрацией на активные и неактивные.</w:t>
      </w:r>
    </w:p>
    <w:p w14:paraId="66500856" w14:textId="275CC899" w:rsidR="003C6249" w:rsidRPr="00E319A8" w:rsidRDefault="003C6249" w:rsidP="00E319A8">
      <w:pPr>
        <w:jc w:val="both"/>
        <w:rPr>
          <w:rFonts w:ascii="Times New Roman" w:hAnsi="Times New Roman" w:cs="Times New Roman"/>
        </w:rPr>
      </w:pPr>
    </w:p>
    <w:p w14:paraId="27278490" w14:textId="4F2730DD" w:rsidR="003C6249" w:rsidRPr="00E319A8" w:rsidRDefault="003C6249" w:rsidP="00E31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Раздел Структура агентов.</w:t>
      </w:r>
    </w:p>
    <w:p w14:paraId="2D8A7517" w14:textId="552EC49F" w:rsidR="003C6249" w:rsidRPr="00E319A8" w:rsidRDefault="003C6249" w:rsidP="00E319A8">
      <w:pPr>
        <w:ind w:left="360"/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Представляет собой дерево партнеров, с возможностью добавления подразделений, и добавления/редактирования агентов</w:t>
      </w:r>
      <w:r w:rsidR="00BE256B" w:rsidRPr="00E319A8">
        <w:rPr>
          <w:rFonts w:ascii="Times New Roman" w:hAnsi="Times New Roman" w:cs="Times New Roman"/>
        </w:rPr>
        <w:t>, установка ролей пользователя.</w:t>
      </w:r>
    </w:p>
    <w:p w14:paraId="0F1DCB81" w14:textId="0514BCDA" w:rsidR="003C6249" w:rsidRPr="00E319A8" w:rsidRDefault="003C6249" w:rsidP="00E319A8">
      <w:pPr>
        <w:ind w:left="360"/>
        <w:jc w:val="both"/>
        <w:rPr>
          <w:rFonts w:ascii="Times New Roman" w:hAnsi="Times New Roman" w:cs="Times New Roman"/>
        </w:rPr>
      </w:pPr>
    </w:p>
    <w:p w14:paraId="079DB863" w14:textId="25560AE5" w:rsidR="003C6249" w:rsidRPr="00E319A8" w:rsidRDefault="003C6249" w:rsidP="00E31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Раздел Документы:</w:t>
      </w:r>
    </w:p>
    <w:p w14:paraId="70ECA923" w14:textId="56E2C2EF" w:rsidR="003C6249" w:rsidRPr="00E319A8" w:rsidRDefault="003C6249" w:rsidP="00E319A8">
      <w:pPr>
        <w:ind w:left="360"/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В данном разделе хранятся документы компании.</w:t>
      </w:r>
    </w:p>
    <w:p w14:paraId="545D3AD7" w14:textId="17A73927" w:rsidR="003C6249" w:rsidRPr="00E319A8" w:rsidRDefault="003C6249" w:rsidP="00E319A8">
      <w:pPr>
        <w:ind w:left="360"/>
        <w:jc w:val="both"/>
        <w:rPr>
          <w:rFonts w:ascii="Times New Roman" w:hAnsi="Times New Roman" w:cs="Times New Roman"/>
        </w:rPr>
      </w:pPr>
    </w:p>
    <w:p w14:paraId="054847FE" w14:textId="1342E93B" w:rsidR="003C6249" w:rsidRPr="00E319A8" w:rsidRDefault="003C6249" w:rsidP="00E31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Раздел Техподдержка: </w:t>
      </w:r>
    </w:p>
    <w:p w14:paraId="08FA2AD1" w14:textId="1BAF6E76" w:rsidR="003C6249" w:rsidRPr="00E319A8" w:rsidRDefault="003C6249" w:rsidP="00E319A8">
      <w:pPr>
        <w:ind w:left="360"/>
        <w:jc w:val="both"/>
        <w:rPr>
          <w:rFonts w:ascii="Times New Roman" w:hAnsi="Times New Roman" w:cs="Times New Roman"/>
          <w:lang w:val="en-US"/>
        </w:rPr>
      </w:pPr>
      <w:r w:rsidRPr="00E319A8">
        <w:rPr>
          <w:rFonts w:ascii="Times New Roman" w:hAnsi="Times New Roman" w:cs="Times New Roman"/>
        </w:rPr>
        <w:t>В данном разделе предусмотрен функционал отправки сообщений об ошибках и вопросах агентов. Данные сообщения отправляются на почту разработчику</w:t>
      </w:r>
      <w:r w:rsidR="0053080F" w:rsidRPr="00E319A8">
        <w:rPr>
          <w:rFonts w:ascii="Times New Roman" w:hAnsi="Times New Roman" w:cs="Times New Roman"/>
        </w:rPr>
        <w:t xml:space="preserve"> </w:t>
      </w:r>
      <w:r w:rsidR="0053080F" w:rsidRPr="00E319A8">
        <w:rPr>
          <w:rFonts w:ascii="Times New Roman" w:hAnsi="Times New Roman" w:cs="Times New Roman"/>
          <w:lang w:val="en-US"/>
        </w:rPr>
        <w:t>info@clickservice.com</w:t>
      </w:r>
    </w:p>
    <w:p w14:paraId="5B7F22E1" w14:textId="3769F3D2" w:rsidR="003C6249" w:rsidRPr="00E319A8" w:rsidRDefault="003C6249" w:rsidP="00E319A8">
      <w:pPr>
        <w:ind w:left="360"/>
        <w:jc w:val="both"/>
        <w:rPr>
          <w:rFonts w:ascii="Times New Roman" w:hAnsi="Times New Roman" w:cs="Times New Roman"/>
        </w:rPr>
      </w:pPr>
    </w:p>
    <w:p w14:paraId="76BB9035" w14:textId="625EB9CD" w:rsidR="003C6249" w:rsidRPr="00E319A8" w:rsidRDefault="003C6249" w:rsidP="00E31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Раздел </w:t>
      </w:r>
      <w:r w:rsidRPr="00E319A8">
        <w:rPr>
          <w:rFonts w:ascii="Times New Roman" w:hAnsi="Times New Roman" w:cs="Times New Roman"/>
          <w:lang w:val="en-US"/>
        </w:rPr>
        <w:t xml:space="preserve">SMS </w:t>
      </w:r>
      <w:r w:rsidRPr="00E319A8">
        <w:rPr>
          <w:rFonts w:ascii="Times New Roman" w:hAnsi="Times New Roman" w:cs="Times New Roman"/>
        </w:rPr>
        <w:t>сообщения:</w:t>
      </w:r>
    </w:p>
    <w:p w14:paraId="670AC86F" w14:textId="2D7F1CA3" w:rsidR="003C6249" w:rsidRPr="00E319A8" w:rsidRDefault="003C6249" w:rsidP="00E319A8">
      <w:pPr>
        <w:ind w:left="360"/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Интегрированный с </w:t>
      </w:r>
      <w:r w:rsidRPr="00E319A8">
        <w:rPr>
          <w:rFonts w:ascii="Times New Roman" w:hAnsi="Times New Roman" w:cs="Times New Roman"/>
          <w:lang w:val="en-US"/>
        </w:rPr>
        <w:t>SMS</w:t>
      </w:r>
      <w:r w:rsidRPr="00E319A8">
        <w:rPr>
          <w:rFonts w:ascii="Times New Roman" w:hAnsi="Times New Roman" w:cs="Times New Roman"/>
        </w:rPr>
        <w:t>.</w:t>
      </w:r>
      <w:proofErr w:type="spellStart"/>
      <w:r w:rsidRPr="00E319A8">
        <w:rPr>
          <w:rFonts w:ascii="Times New Roman" w:hAnsi="Times New Roman" w:cs="Times New Roman"/>
        </w:rPr>
        <w:t>ру</w:t>
      </w:r>
      <w:proofErr w:type="spellEnd"/>
      <w:r w:rsidRPr="00E319A8">
        <w:rPr>
          <w:rFonts w:ascii="Times New Roman" w:hAnsi="Times New Roman" w:cs="Times New Roman"/>
        </w:rPr>
        <w:t xml:space="preserve"> </w:t>
      </w:r>
      <w:proofErr w:type="gramStart"/>
      <w:r w:rsidRPr="00E319A8">
        <w:rPr>
          <w:rFonts w:ascii="Times New Roman" w:hAnsi="Times New Roman" w:cs="Times New Roman"/>
        </w:rPr>
        <w:t>сервис</w:t>
      </w:r>
      <w:proofErr w:type="gramEnd"/>
      <w:r w:rsidRPr="00E319A8">
        <w:rPr>
          <w:rFonts w:ascii="Times New Roman" w:hAnsi="Times New Roman" w:cs="Times New Roman"/>
        </w:rPr>
        <w:t xml:space="preserve"> позволяющий отслеживать баланс на счету, а также список отправленных сообщений. Выводятся на страницу с помощью пагинации.</w:t>
      </w:r>
    </w:p>
    <w:p w14:paraId="0CFA1A88" w14:textId="71D887B4" w:rsidR="003C6249" w:rsidRPr="00E319A8" w:rsidRDefault="003C6249" w:rsidP="00E319A8">
      <w:pPr>
        <w:ind w:left="360"/>
        <w:jc w:val="both"/>
        <w:rPr>
          <w:rFonts w:ascii="Times New Roman" w:hAnsi="Times New Roman" w:cs="Times New Roman"/>
        </w:rPr>
      </w:pPr>
    </w:p>
    <w:p w14:paraId="1ADAFC5A" w14:textId="79D285B1" w:rsidR="003C6249" w:rsidRPr="00E319A8" w:rsidRDefault="003C6249" w:rsidP="00E31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Раздел Истории:</w:t>
      </w:r>
    </w:p>
    <w:p w14:paraId="1C5FC0E1" w14:textId="2E9E8D91" w:rsidR="003C6249" w:rsidRPr="00E319A8" w:rsidRDefault="000F657C" w:rsidP="00E319A8">
      <w:pPr>
        <w:ind w:left="360"/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Это интеграция с личным кабинетом клиента. Подразумевает изображение или видео который отображается у клиента в </w:t>
      </w:r>
      <w:hyperlink r:id="rId8" w:history="1">
        <w:r w:rsidRPr="00E319A8">
          <w:rPr>
            <w:rStyle w:val="a4"/>
            <w:rFonts w:ascii="Times New Roman" w:hAnsi="Times New Roman" w:cs="Times New Roman"/>
          </w:rPr>
          <w:t>https://clickservice.com/cabinet</w:t>
        </w:r>
      </w:hyperlink>
    </w:p>
    <w:p w14:paraId="018E2E3C" w14:textId="13A9CE1E" w:rsidR="000F657C" w:rsidRPr="00E319A8" w:rsidRDefault="000F657C" w:rsidP="00E319A8">
      <w:pPr>
        <w:ind w:left="360"/>
        <w:jc w:val="both"/>
        <w:rPr>
          <w:rFonts w:ascii="Times New Roman" w:hAnsi="Times New Roman" w:cs="Times New Roman"/>
        </w:rPr>
      </w:pPr>
    </w:p>
    <w:p w14:paraId="64E9DB56" w14:textId="0E67997C" w:rsidR="000F657C" w:rsidRPr="00E319A8" w:rsidRDefault="000F657C" w:rsidP="00E31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E319A8">
        <w:rPr>
          <w:rFonts w:ascii="Times New Roman" w:hAnsi="Times New Roman" w:cs="Times New Roman"/>
        </w:rPr>
        <w:t>Раздел Список заказов:</w:t>
      </w:r>
    </w:p>
    <w:p w14:paraId="4C2813FF" w14:textId="757B1DBE" w:rsidR="00BE256B" w:rsidRPr="00E319A8" w:rsidRDefault="000F657C" w:rsidP="00E319A8">
      <w:pPr>
        <w:ind w:left="360"/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Раздел подразумевает список всех ссылок на оплату и выставленных счетов. Информирует об оплаченных заказах, дат</w:t>
      </w:r>
      <w:r w:rsidR="00BE256B" w:rsidRPr="00E319A8">
        <w:rPr>
          <w:rFonts w:ascii="Times New Roman" w:hAnsi="Times New Roman" w:cs="Times New Roman"/>
        </w:rPr>
        <w:t xml:space="preserve">е формирования и дате оплаты. </w:t>
      </w:r>
      <w:r w:rsidR="00BE256B" w:rsidRPr="00E319A8">
        <w:rPr>
          <w:rFonts w:ascii="Times New Roman" w:hAnsi="Times New Roman" w:cs="Times New Roman"/>
        </w:rPr>
        <w:br/>
        <w:t>Информирует о том на какой номер телефона сформирован заказ.</w:t>
      </w:r>
    </w:p>
    <w:p w14:paraId="0F30E947" w14:textId="29B8F7AB" w:rsidR="00BE256B" w:rsidRPr="00E319A8" w:rsidRDefault="00BE256B" w:rsidP="00E319A8">
      <w:pPr>
        <w:ind w:left="360"/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Есть фильтрация по номеру телефона.</w:t>
      </w:r>
    </w:p>
    <w:p w14:paraId="380217D0" w14:textId="43586559" w:rsidR="00BE256B" w:rsidRPr="00E319A8" w:rsidRDefault="00BE256B" w:rsidP="00E319A8">
      <w:pPr>
        <w:ind w:left="360"/>
        <w:jc w:val="both"/>
        <w:rPr>
          <w:rFonts w:ascii="Times New Roman" w:hAnsi="Times New Roman" w:cs="Times New Roman"/>
        </w:rPr>
      </w:pPr>
    </w:p>
    <w:p w14:paraId="3134D88E" w14:textId="3B008F60" w:rsidR="00BE256B" w:rsidRPr="00E319A8" w:rsidRDefault="00BE256B" w:rsidP="00E31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Раздел Активность:</w:t>
      </w:r>
    </w:p>
    <w:p w14:paraId="1F892826" w14:textId="26501D29" w:rsidR="00BE256B" w:rsidRPr="00E319A8" w:rsidRDefault="00BE256B" w:rsidP="00E319A8">
      <w:pPr>
        <w:ind w:left="360"/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Данный раздел подразумевает </w:t>
      </w:r>
      <w:proofErr w:type="spellStart"/>
      <w:r w:rsidRPr="00E319A8">
        <w:rPr>
          <w:rFonts w:ascii="Times New Roman" w:hAnsi="Times New Roman" w:cs="Times New Roman"/>
        </w:rPr>
        <w:t>логирование</w:t>
      </w:r>
      <w:proofErr w:type="spellEnd"/>
      <w:r w:rsidRPr="00E319A8">
        <w:rPr>
          <w:rFonts w:ascii="Times New Roman" w:hAnsi="Times New Roman" w:cs="Times New Roman"/>
        </w:rPr>
        <w:t xml:space="preserve"> всех агентов. Запись совершения ими действий внутри системы. Существует для контроля работоспособности системы и отслеживания пользовательского пути.</w:t>
      </w:r>
    </w:p>
    <w:p w14:paraId="6A7B65A4" w14:textId="1AF723D1" w:rsidR="00BE256B" w:rsidRPr="00E319A8" w:rsidRDefault="00BE256B" w:rsidP="00E319A8">
      <w:pPr>
        <w:ind w:left="360"/>
        <w:jc w:val="both"/>
        <w:rPr>
          <w:rFonts w:ascii="Times New Roman" w:hAnsi="Times New Roman" w:cs="Times New Roman"/>
        </w:rPr>
      </w:pPr>
    </w:p>
    <w:p w14:paraId="1625B73C" w14:textId="63669A1B" w:rsidR="00BE256B" w:rsidRPr="00E319A8" w:rsidRDefault="00BE256B" w:rsidP="00E31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>Раздел Настройки.</w:t>
      </w:r>
    </w:p>
    <w:p w14:paraId="7232DB64" w14:textId="3B4DA824" w:rsidR="00BE256B" w:rsidRPr="00E319A8" w:rsidRDefault="00BE256B" w:rsidP="00E319A8">
      <w:pPr>
        <w:ind w:left="360"/>
        <w:jc w:val="both"/>
        <w:rPr>
          <w:rFonts w:ascii="Times New Roman" w:hAnsi="Times New Roman" w:cs="Times New Roman"/>
        </w:rPr>
      </w:pPr>
      <w:r w:rsidRPr="00E319A8">
        <w:rPr>
          <w:rFonts w:ascii="Times New Roman" w:hAnsi="Times New Roman" w:cs="Times New Roman"/>
        </w:rPr>
        <w:t xml:space="preserve">В разделе настройки можно подготовить шаблон для визуализации лицензии в формате </w:t>
      </w:r>
      <w:r w:rsidRPr="00E319A8">
        <w:rPr>
          <w:rFonts w:ascii="Times New Roman" w:hAnsi="Times New Roman" w:cs="Times New Roman"/>
          <w:lang w:val="en-US"/>
        </w:rPr>
        <w:t>PDF</w:t>
      </w:r>
      <w:r w:rsidRPr="00E319A8">
        <w:rPr>
          <w:rFonts w:ascii="Times New Roman" w:hAnsi="Times New Roman" w:cs="Times New Roman"/>
        </w:rPr>
        <w:t>.</w:t>
      </w:r>
      <w:r w:rsidRPr="00E319A8">
        <w:rPr>
          <w:rFonts w:ascii="Times New Roman" w:hAnsi="Times New Roman" w:cs="Times New Roman"/>
        </w:rPr>
        <w:br/>
        <w:t xml:space="preserve">Также присутствует простой редактор </w:t>
      </w:r>
      <w:r w:rsidRPr="00E319A8">
        <w:rPr>
          <w:rFonts w:ascii="Times New Roman" w:hAnsi="Times New Roman" w:cs="Times New Roman"/>
          <w:lang w:val="en-US"/>
        </w:rPr>
        <w:t>html</w:t>
      </w:r>
    </w:p>
    <w:p w14:paraId="2D38438C" w14:textId="62841CDC" w:rsidR="00BE256B" w:rsidRPr="00E319A8" w:rsidRDefault="00BE256B" w:rsidP="00E319A8">
      <w:pPr>
        <w:ind w:left="360"/>
        <w:jc w:val="both"/>
        <w:rPr>
          <w:rFonts w:ascii="Times New Roman" w:hAnsi="Times New Roman" w:cs="Times New Roman"/>
        </w:rPr>
      </w:pPr>
    </w:p>
    <w:p w14:paraId="01541D4F" w14:textId="334A7947" w:rsidR="00BE256B" w:rsidRPr="00E319A8" w:rsidRDefault="00BE256B" w:rsidP="00E319A8">
      <w:pPr>
        <w:ind w:left="360"/>
        <w:jc w:val="both"/>
        <w:rPr>
          <w:rFonts w:ascii="Times New Roman" w:hAnsi="Times New Roman" w:cs="Times New Roman"/>
        </w:rPr>
      </w:pPr>
    </w:p>
    <w:p w14:paraId="4B1B5A6E" w14:textId="73690C4B" w:rsidR="00BE256B" w:rsidRPr="00E319A8" w:rsidRDefault="00BE256B" w:rsidP="00E319A8">
      <w:pPr>
        <w:ind w:left="360"/>
        <w:jc w:val="both"/>
        <w:rPr>
          <w:rFonts w:ascii="Times New Roman" w:hAnsi="Times New Roman" w:cs="Times New Roman"/>
        </w:rPr>
      </w:pPr>
    </w:p>
    <w:p w14:paraId="20098D63" w14:textId="2981D76C" w:rsidR="00BE256B" w:rsidRPr="00E319A8" w:rsidRDefault="00BE256B" w:rsidP="00E319A8">
      <w:pPr>
        <w:ind w:left="360"/>
        <w:jc w:val="both"/>
        <w:rPr>
          <w:rFonts w:ascii="Times New Roman" w:hAnsi="Times New Roman" w:cs="Times New Roman"/>
        </w:rPr>
      </w:pPr>
    </w:p>
    <w:p w14:paraId="75321682" w14:textId="1D9675FC" w:rsidR="00BE256B" w:rsidRPr="00E319A8" w:rsidRDefault="00BE256B" w:rsidP="00E319A8">
      <w:pPr>
        <w:ind w:left="360"/>
        <w:jc w:val="both"/>
        <w:rPr>
          <w:rFonts w:ascii="Times New Roman" w:hAnsi="Times New Roman" w:cs="Times New Roman"/>
        </w:rPr>
      </w:pPr>
    </w:p>
    <w:p w14:paraId="303908A8" w14:textId="170DF325" w:rsidR="00BE256B" w:rsidRPr="00E319A8" w:rsidRDefault="00BE256B" w:rsidP="00E319A8">
      <w:pPr>
        <w:ind w:left="360"/>
        <w:jc w:val="both"/>
        <w:rPr>
          <w:rFonts w:ascii="Times New Roman" w:hAnsi="Times New Roman" w:cs="Times New Roman"/>
        </w:rPr>
      </w:pPr>
    </w:p>
    <w:p w14:paraId="0D358B51" w14:textId="5A2E50BB" w:rsidR="00BE256B" w:rsidRPr="00E319A8" w:rsidRDefault="00BE256B" w:rsidP="00E319A8">
      <w:pPr>
        <w:ind w:left="360"/>
        <w:jc w:val="both"/>
        <w:rPr>
          <w:rFonts w:ascii="Times New Roman" w:hAnsi="Times New Roman" w:cs="Times New Roman"/>
        </w:rPr>
      </w:pPr>
    </w:p>
    <w:p w14:paraId="116E613E" w14:textId="77777777" w:rsidR="00E319A8" w:rsidRDefault="00E319A8" w:rsidP="00E319A8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54C9AE9" w14:textId="77777777" w:rsidR="00E319A8" w:rsidRDefault="00E319A8" w:rsidP="00E319A8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D3ADDCE" w14:textId="77777777" w:rsidR="00E319A8" w:rsidRDefault="00E319A8" w:rsidP="00E319A8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7BD1C40" w14:textId="26DFA7F3" w:rsidR="00BE256B" w:rsidRPr="00E319A8" w:rsidRDefault="00BE256B" w:rsidP="00E319A8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19A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ПОСРЕДСТВОМ СИСТЕМЫ ЗАПРЕЩАЕТСЯ ИСПОЛЬЗОВАТЬ МАТЕРИАЛЫ, СОДЕРЖАЩИЕ:</w:t>
      </w:r>
    </w:p>
    <w:p w14:paraId="6CF1A4BB" w14:textId="77777777" w:rsidR="00BE256B" w:rsidRPr="00E319A8" w:rsidRDefault="00BE256B" w:rsidP="00E319A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319A8">
        <w:rPr>
          <w:rFonts w:ascii="Times New Roman" w:eastAsia="Times New Roman" w:hAnsi="Times New Roman" w:cs="Times New Roman"/>
          <w:lang w:eastAsia="ru-RU"/>
        </w:rPr>
        <w:t xml:space="preserve">Нецензурные, бранные слова или словосочетания; </w:t>
      </w:r>
    </w:p>
    <w:p w14:paraId="0D4996D8" w14:textId="77777777" w:rsidR="00BE256B" w:rsidRPr="00E319A8" w:rsidRDefault="00BE256B" w:rsidP="00E319A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319A8">
        <w:rPr>
          <w:rFonts w:ascii="Times New Roman" w:eastAsia="Times New Roman" w:hAnsi="Times New Roman" w:cs="Times New Roman"/>
          <w:lang w:eastAsia="ru-RU"/>
        </w:rPr>
        <w:t xml:space="preserve">Угрозы, призывы к насилию и совершению противоправных действий, нарушению законодательства; </w:t>
      </w:r>
    </w:p>
    <w:p w14:paraId="5B2C8827" w14:textId="77777777" w:rsidR="00BE256B" w:rsidRPr="00E319A8" w:rsidRDefault="00BE256B" w:rsidP="00E319A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319A8">
        <w:rPr>
          <w:rFonts w:ascii="Times New Roman" w:eastAsia="Times New Roman" w:hAnsi="Times New Roman" w:cs="Times New Roman"/>
          <w:lang w:eastAsia="ru-RU"/>
        </w:rPr>
        <w:t xml:space="preserve">Элементы насилия, жестокости, расовой, межнациональной или межрелигиозной розни, а также ссылки на такие материалы; </w:t>
      </w:r>
    </w:p>
    <w:p w14:paraId="56701609" w14:textId="77777777" w:rsidR="00BE256B" w:rsidRPr="00E319A8" w:rsidRDefault="00BE256B" w:rsidP="00E319A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319A8">
        <w:rPr>
          <w:rFonts w:ascii="Times New Roman" w:eastAsia="Times New Roman" w:hAnsi="Times New Roman" w:cs="Times New Roman"/>
          <w:lang w:eastAsia="ru-RU"/>
        </w:rPr>
        <w:t xml:space="preserve">Нацистскую атрибутику или символику; </w:t>
      </w:r>
    </w:p>
    <w:p w14:paraId="250A3741" w14:textId="77777777" w:rsidR="00BE256B" w:rsidRPr="00E319A8" w:rsidRDefault="00BE256B" w:rsidP="00E319A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319A8">
        <w:rPr>
          <w:rFonts w:ascii="Times New Roman" w:eastAsia="Times New Roman" w:hAnsi="Times New Roman" w:cs="Times New Roman"/>
          <w:lang w:eastAsia="ru-RU"/>
        </w:rPr>
        <w:t>Пропаганду преступной деятельности, руководства по совершению противоправных действий;</w:t>
      </w:r>
    </w:p>
    <w:p w14:paraId="13F6863E" w14:textId="77777777" w:rsidR="00BE256B" w:rsidRPr="00E319A8" w:rsidRDefault="00BE256B" w:rsidP="00E319A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319A8">
        <w:rPr>
          <w:rFonts w:ascii="Times New Roman" w:eastAsia="Times New Roman" w:hAnsi="Times New Roman" w:cs="Times New Roman"/>
          <w:lang w:eastAsia="ru-RU"/>
        </w:rPr>
        <w:t xml:space="preserve">Материал, содержащий угрозы, который дискредитирует, оскорбляет, порочит честь и достоинство или деловую </w:t>
      </w:r>
      <w:proofErr w:type="gramStart"/>
      <w:r w:rsidRPr="00E319A8">
        <w:rPr>
          <w:rFonts w:ascii="Times New Roman" w:eastAsia="Times New Roman" w:hAnsi="Times New Roman" w:cs="Times New Roman"/>
          <w:lang w:eastAsia="ru-RU"/>
        </w:rPr>
        <w:t>репутацию</w:t>
      </w:r>
      <w:proofErr w:type="gramEnd"/>
      <w:r w:rsidRPr="00E319A8">
        <w:rPr>
          <w:rFonts w:ascii="Times New Roman" w:eastAsia="Times New Roman" w:hAnsi="Times New Roman" w:cs="Times New Roman"/>
          <w:lang w:eastAsia="ru-RU"/>
        </w:rPr>
        <w:t xml:space="preserve"> или нарушает неприкосновенность частной жизни третьих лиц; </w:t>
      </w:r>
    </w:p>
    <w:p w14:paraId="7388B2E4" w14:textId="77777777" w:rsidR="00BE256B" w:rsidRPr="00E319A8" w:rsidRDefault="00BE256B" w:rsidP="00E319A8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E319A8">
        <w:rPr>
          <w:rFonts w:ascii="Times New Roman" w:eastAsia="Times New Roman" w:hAnsi="Times New Roman" w:cs="Times New Roman"/>
          <w:lang w:eastAsia="ru-RU"/>
        </w:rPr>
        <w:t>Иные материалы, нарушающие действующее законодательство РФ.</w:t>
      </w:r>
    </w:p>
    <w:p w14:paraId="3DDBF984" w14:textId="4452248E" w:rsidR="00BE256B" w:rsidRPr="00E319A8" w:rsidRDefault="00BE256B" w:rsidP="00E319A8">
      <w:pPr>
        <w:ind w:left="360"/>
        <w:jc w:val="both"/>
        <w:rPr>
          <w:rFonts w:ascii="Times New Roman" w:hAnsi="Times New Roman" w:cs="Times New Roman"/>
        </w:rPr>
      </w:pPr>
    </w:p>
    <w:p w14:paraId="1E513534" w14:textId="2C72C8A9" w:rsidR="00F86004" w:rsidRPr="00E319A8" w:rsidRDefault="00F86004" w:rsidP="00E319A8">
      <w:pPr>
        <w:ind w:left="360"/>
        <w:jc w:val="both"/>
        <w:rPr>
          <w:rFonts w:ascii="Times New Roman" w:hAnsi="Times New Roman" w:cs="Times New Roman"/>
        </w:rPr>
      </w:pPr>
    </w:p>
    <w:p w14:paraId="4A88BAC9" w14:textId="7A727E1E" w:rsidR="00F86004" w:rsidRPr="00E319A8" w:rsidRDefault="00F86004" w:rsidP="00E319A8">
      <w:pPr>
        <w:ind w:left="360"/>
        <w:jc w:val="both"/>
        <w:rPr>
          <w:rFonts w:ascii="Times New Roman" w:hAnsi="Times New Roman" w:cs="Times New Roman"/>
        </w:rPr>
      </w:pPr>
    </w:p>
    <w:p w14:paraId="155D4195" w14:textId="77777777" w:rsidR="00F86004" w:rsidRPr="00E319A8" w:rsidRDefault="00F86004" w:rsidP="00E319A8">
      <w:pPr>
        <w:ind w:left="360"/>
        <w:jc w:val="both"/>
        <w:rPr>
          <w:rFonts w:ascii="Times New Roman" w:hAnsi="Times New Roman" w:cs="Times New Roman"/>
        </w:rPr>
      </w:pPr>
    </w:p>
    <w:sectPr w:rsidR="00F86004" w:rsidRPr="00E3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757"/>
    <w:multiLevelType w:val="hybridMultilevel"/>
    <w:tmpl w:val="D6E0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144C"/>
    <w:multiLevelType w:val="hybridMultilevel"/>
    <w:tmpl w:val="C83E7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55160"/>
    <w:multiLevelType w:val="hybridMultilevel"/>
    <w:tmpl w:val="62862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A2878"/>
    <w:multiLevelType w:val="hybridMultilevel"/>
    <w:tmpl w:val="7630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7648"/>
    <w:multiLevelType w:val="hybridMultilevel"/>
    <w:tmpl w:val="18886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1C2724"/>
    <w:multiLevelType w:val="hybridMultilevel"/>
    <w:tmpl w:val="7FA44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F15663"/>
    <w:multiLevelType w:val="hybridMultilevel"/>
    <w:tmpl w:val="7A105CD4"/>
    <w:lvl w:ilvl="0" w:tplc="99668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1E77"/>
    <w:multiLevelType w:val="hybridMultilevel"/>
    <w:tmpl w:val="7630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3686C"/>
    <w:multiLevelType w:val="hybridMultilevel"/>
    <w:tmpl w:val="7630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A63A8"/>
    <w:multiLevelType w:val="hybridMultilevel"/>
    <w:tmpl w:val="E1FE7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D4586E"/>
    <w:multiLevelType w:val="hybridMultilevel"/>
    <w:tmpl w:val="55947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EC7A83"/>
    <w:multiLevelType w:val="hybridMultilevel"/>
    <w:tmpl w:val="90E078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41"/>
    <w:rsid w:val="000F4726"/>
    <w:rsid w:val="000F657C"/>
    <w:rsid w:val="003C6249"/>
    <w:rsid w:val="0053080F"/>
    <w:rsid w:val="0058437D"/>
    <w:rsid w:val="006312B4"/>
    <w:rsid w:val="0078432C"/>
    <w:rsid w:val="00874419"/>
    <w:rsid w:val="008D7818"/>
    <w:rsid w:val="00A07041"/>
    <w:rsid w:val="00B53906"/>
    <w:rsid w:val="00BE256B"/>
    <w:rsid w:val="00C9282D"/>
    <w:rsid w:val="00E319A8"/>
    <w:rsid w:val="00F16398"/>
    <w:rsid w:val="00F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79CF"/>
  <w15:chartTrackingRefBased/>
  <w15:docId w15:val="{F71B7704-BAFA-254E-BBFB-1B851D44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7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ervice.com/cabi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ckservice.com/cabi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service.com/cabinet/" TargetMode="External"/><Relationship Id="rId5" Type="http://schemas.openxmlformats.org/officeDocument/2006/relationships/hyperlink" Target="https://clickservice.com/cabi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Егор</cp:lastModifiedBy>
  <cp:revision>2</cp:revision>
  <dcterms:created xsi:type="dcterms:W3CDTF">2020-10-13T08:21:00Z</dcterms:created>
  <dcterms:modified xsi:type="dcterms:W3CDTF">2020-10-13T08:21:00Z</dcterms:modified>
</cp:coreProperties>
</file>